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082DD" w14:textId="77777777" w:rsidR="0098745A" w:rsidRPr="00120FCB" w:rsidRDefault="00E57F02">
      <w:pPr>
        <w:pStyle w:val="berschrift1"/>
        <w:tabs>
          <w:tab w:val="left" w:pos="0"/>
        </w:tabs>
        <w:rPr>
          <w:lang w:val="de-DE"/>
        </w:rPr>
      </w:pPr>
      <w:r w:rsidRPr="00120FCB">
        <w:rPr>
          <w:lang w:val="de-DE"/>
        </w:rPr>
        <w:t>Formular zur Erfassung eines Test-Cases</w:t>
      </w:r>
    </w:p>
    <w:p w14:paraId="38F953B1" w14:textId="77777777" w:rsidR="0098745A" w:rsidRPr="00120FCB" w:rsidRDefault="00E57F02">
      <w:pPr>
        <w:pStyle w:val="berschrift2"/>
        <w:tabs>
          <w:tab w:val="left" w:pos="0"/>
        </w:tabs>
        <w:rPr>
          <w:lang w:val="de-DE"/>
        </w:rPr>
      </w:pPr>
      <w:r w:rsidRPr="00120FCB">
        <w:rPr>
          <w:lang w:val="de-DE"/>
        </w:rPr>
        <w:t>Allgemeine Angaben</w:t>
      </w:r>
    </w:p>
    <w:p w14:paraId="500C8D6F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Name</w:t>
      </w:r>
    </w:p>
    <w:p w14:paraId="0C9AB6E4" w14:textId="77777777" w:rsidR="00120FCB" w:rsidRPr="00120FCB" w:rsidRDefault="00120FCB" w:rsidP="00120FCB">
      <w:pPr>
        <w:pStyle w:val="Textkrper"/>
        <w:rPr>
          <w:lang w:val="de-DE"/>
        </w:rPr>
      </w:pPr>
    </w:p>
    <w:p w14:paraId="2666FAF5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Datum</w:t>
      </w:r>
    </w:p>
    <w:p w14:paraId="57B65056" w14:textId="77777777" w:rsidR="00120FCB" w:rsidRPr="00120FCB" w:rsidRDefault="00120FCB" w:rsidP="00120FCB">
      <w:pPr>
        <w:pStyle w:val="Textkrper"/>
        <w:rPr>
          <w:lang w:val="de-DE"/>
        </w:rPr>
      </w:pPr>
    </w:p>
    <w:p w14:paraId="0834CA16" w14:textId="77777777" w:rsidR="0098745A" w:rsidRPr="00120FCB" w:rsidRDefault="00E57F02">
      <w:pPr>
        <w:pStyle w:val="berschrift2"/>
        <w:tabs>
          <w:tab w:val="left" w:pos="0"/>
        </w:tabs>
        <w:rPr>
          <w:lang w:val="de-DE"/>
        </w:rPr>
      </w:pPr>
      <w:r w:rsidRPr="00120FCB">
        <w:rPr>
          <w:lang w:val="de-DE"/>
        </w:rPr>
        <w:t>Technische Angaben zur verwendeten Software</w:t>
      </w:r>
    </w:p>
    <w:p w14:paraId="6C397579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Bezeichnung der Software</w:t>
      </w:r>
    </w:p>
    <w:p w14:paraId="735C87BC" w14:textId="77777777" w:rsidR="00120FCB" w:rsidRPr="00120FCB" w:rsidRDefault="00120FCB" w:rsidP="00120FCB">
      <w:pPr>
        <w:pStyle w:val="Textkrper"/>
        <w:rPr>
          <w:lang w:val="de-DE"/>
        </w:rPr>
      </w:pPr>
    </w:p>
    <w:p w14:paraId="3FD01CFA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Hersteller der Software</w:t>
      </w:r>
    </w:p>
    <w:p w14:paraId="2DF46908" w14:textId="77777777" w:rsidR="00120FCB" w:rsidRPr="00120FCB" w:rsidRDefault="00120FCB" w:rsidP="00120FCB">
      <w:pPr>
        <w:pStyle w:val="Textkrper"/>
        <w:rPr>
          <w:lang w:val="de-DE"/>
        </w:rPr>
      </w:pPr>
    </w:p>
    <w:p w14:paraId="146E12F4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Kommentar zum Test-Case</w:t>
      </w:r>
    </w:p>
    <w:p w14:paraId="5DD9D336" w14:textId="5CA03BB6" w:rsidR="00120FCB" w:rsidRDefault="00FA632C" w:rsidP="00120FCB">
      <w:pPr>
        <w:pStyle w:val="Textkrper"/>
        <w:rPr>
          <w:lang w:val="de-DE"/>
        </w:rPr>
      </w:pPr>
      <w:r>
        <w:rPr>
          <w:lang w:val="de-DE"/>
        </w:rPr>
        <w:t>[</w:t>
      </w:r>
      <w:r w:rsidRPr="00FA632C">
        <w:rPr>
          <w:lang w:val="de-DE"/>
        </w:rPr>
        <w:t>geben Sie hier bitte eine kurze Beschreibung der Problemlösung bzw. einer typischen Barriere oder eines typischen Be­dienfehlers bzw. systemspezifischen (z.B. des Betriebssystems) Hinderungsgrunds an.</w:t>
      </w:r>
      <w:r>
        <w:rPr>
          <w:lang w:val="de-DE"/>
        </w:rPr>
        <w:t>]</w:t>
      </w:r>
    </w:p>
    <w:p w14:paraId="59FADF20" w14:textId="77777777" w:rsidR="000A33E0" w:rsidRPr="00120FCB" w:rsidRDefault="000A33E0" w:rsidP="00120FCB">
      <w:pPr>
        <w:pStyle w:val="Textkrper"/>
        <w:rPr>
          <w:lang w:val="de-DE"/>
        </w:rPr>
      </w:pPr>
    </w:p>
    <w:p w14:paraId="08889DC8" w14:textId="77777777" w:rsidR="00120FCB" w:rsidRPr="00120FCB" w:rsidRDefault="00E57F02" w:rsidP="00120FCB">
      <w:pPr>
        <w:pStyle w:val="berschrift2"/>
        <w:tabs>
          <w:tab w:val="left" w:pos="0"/>
        </w:tabs>
        <w:rPr>
          <w:lang w:val="de-DE"/>
        </w:rPr>
      </w:pPr>
      <w:r w:rsidRPr="00120FCB">
        <w:rPr>
          <w:lang w:val="de-DE"/>
        </w:rPr>
        <w:t>Technische Daten der EDV-Umgebung</w:t>
      </w:r>
    </w:p>
    <w:p w14:paraId="7C19A8FE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Betriebssystem</w:t>
      </w:r>
    </w:p>
    <w:p w14:paraId="7F74FFF8" w14:textId="77777777" w:rsidR="00120FCB" w:rsidRPr="00120FCB" w:rsidRDefault="00120FCB" w:rsidP="00120FCB">
      <w:pPr>
        <w:pStyle w:val="Textkrper"/>
        <w:rPr>
          <w:lang w:val="de-DE"/>
        </w:rPr>
      </w:pPr>
    </w:p>
    <w:p w14:paraId="468CDC48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Browser (falls Webanwendung)</w:t>
      </w:r>
    </w:p>
    <w:p w14:paraId="24EB947E" w14:textId="77777777" w:rsidR="00120FCB" w:rsidRPr="00120FCB" w:rsidRDefault="00120FCB" w:rsidP="00120FCB">
      <w:pPr>
        <w:pStyle w:val="Textkrper"/>
        <w:rPr>
          <w:lang w:val="de-DE"/>
        </w:rPr>
      </w:pPr>
    </w:p>
    <w:p w14:paraId="7CAC738C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Näheres zur EDV-Umgebung</w:t>
      </w:r>
    </w:p>
    <w:p w14:paraId="7ED9B086" w14:textId="4DFD0B55" w:rsidR="00120FCB" w:rsidRDefault="000A33E0" w:rsidP="00120FCB">
      <w:pPr>
        <w:pStyle w:val="Textkrper"/>
        <w:rPr>
          <w:lang w:val="de-DE"/>
        </w:rPr>
      </w:pPr>
      <w:r>
        <w:rPr>
          <w:lang w:val="de-DE"/>
        </w:rPr>
        <w:t>[</w:t>
      </w:r>
      <w:r w:rsidRPr="000A33E0">
        <w:rPr>
          <w:lang w:val="de-DE"/>
        </w:rPr>
        <w:t>Verzeichnen Sie hier bitte ggf. Besonderheiten der EDV-Umgebung, z.B. ob die Software über eine Client-Server-Verbindung genutzt wird</w:t>
      </w:r>
      <w:r>
        <w:rPr>
          <w:lang w:val="de-DE"/>
        </w:rPr>
        <w:t>]</w:t>
      </w:r>
    </w:p>
    <w:p w14:paraId="173B035F" w14:textId="77777777" w:rsidR="000A33E0" w:rsidRPr="00120FCB" w:rsidRDefault="000A33E0" w:rsidP="00120FCB">
      <w:pPr>
        <w:pStyle w:val="Textkrper"/>
        <w:rPr>
          <w:lang w:val="de-DE"/>
        </w:rPr>
      </w:pPr>
      <w:bookmarkStart w:id="0" w:name="_GoBack"/>
      <w:bookmarkEnd w:id="0"/>
    </w:p>
    <w:p w14:paraId="00560FD3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Welche Hilfsmittel wurden eingesetzt</w:t>
      </w:r>
    </w:p>
    <w:p w14:paraId="00A9D0F9" w14:textId="77777777" w:rsidR="00120FCB" w:rsidRPr="00120FCB" w:rsidRDefault="00120FCB" w:rsidP="00120FCB">
      <w:pPr>
        <w:pStyle w:val="Textkrper"/>
        <w:rPr>
          <w:lang w:val="de-DE"/>
        </w:rPr>
      </w:pPr>
    </w:p>
    <w:p w14:paraId="0DC2803B" w14:textId="77777777" w:rsidR="0098745A" w:rsidRPr="00120FCB" w:rsidRDefault="00E57F02">
      <w:pPr>
        <w:pStyle w:val="berschrift2"/>
        <w:tabs>
          <w:tab w:val="left" w:pos="0"/>
        </w:tabs>
        <w:rPr>
          <w:lang w:val="de-DE"/>
        </w:rPr>
      </w:pPr>
      <w:r w:rsidRPr="00120FCB">
        <w:rPr>
          <w:lang w:val="de-DE"/>
        </w:rPr>
        <w:lastRenderedPageBreak/>
        <w:t>Nähere Angaben zum Test-Case</w:t>
      </w:r>
    </w:p>
    <w:p w14:paraId="79BE19E1" w14:textId="77777777" w:rsidR="00120FCB" w:rsidRPr="00120FCB" w:rsidRDefault="00120FCB" w:rsidP="00120FCB">
      <w:pPr>
        <w:pStyle w:val="Textkrper"/>
        <w:rPr>
          <w:lang w:val="de-DE"/>
        </w:rPr>
      </w:pPr>
    </w:p>
    <w:p w14:paraId="0CF3C5FA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Im Rahmen einer Prüfung auf Barrierefreiheit ermittelt?</w:t>
      </w:r>
    </w:p>
    <w:p w14:paraId="7EFEB765" w14:textId="77777777" w:rsidR="00120FCB" w:rsidRPr="00120FCB" w:rsidRDefault="00120FCB" w:rsidP="00120FCB">
      <w:pPr>
        <w:pStyle w:val="Textkrper"/>
        <w:rPr>
          <w:lang w:val="de-DE"/>
        </w:rPr>
      </w:pPr>
    </w:p>
    <w:p w14:paraId="0CCEAB02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Im Rahmen der Entwicklung ermittelt?</w:t>
      </w:r>
    </w:p>
    <w:p w14:paraId="6F833561" w14:textId="77777777" w:rsidR="00120FCB" w:rsidRPr="00120FCB" w:rsidRDefault="00120FCB" w:rsidP="00120FCB">
      <w:pPr>
        <w:pStyle w:val="Textkrper"/>
        <w:rPr>
          <w:lang w:val="de-DE"/>
        </w:rPr>
      </w:pPr>
    </w:p>
    <w:p w14:paraId="17A3B949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Erweiterung?</w:t>
      </w:r>
    </w:p>
    <w:p w14:paraId="7F07E07C" w14:textId="77777777" w:rsidR="00120FCB" w:rsidRPr="00120FCB" w:rsidRDefault="00120FCB" w:rsidP="00120FCB">
      <w:pPr>
        <w:pStyle w:val="Textkrper"/>
        <w:rPr>
          <w:lang w:val="de-DE"/>
        </w:rPr>
      </w:pPr>
    </w:p>
    <w:p w14:paraId="6C3BF360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Software ist für das g</w:t>
      </w:r>
      <w:r w:rsidR="00120FCB" w:rsidRPr="00120FCB">
        <w:rPr>
          <w:lang w:val="de-DE"/>
        </w:rPr>
        <w:t>e</w:t>
      </w:r>
      <w:r w:rsidRPr="00120FCB">
        <w:rPr>
          <w:lang w:val="de-DE"/>
        </w:rPr>
        <w:t>nannte Hilfsmittel ohne Anpassung zugänglich?</w:t>
      </w:r>
    </w:p>
    <w:p w14:paraId="52F48D4E" w14:textId="77777777" w:rsidR="00120FCB" w:rsidRPr="00120FCB" w:rsidRDefault="00120FCB" w:rsidP="00120FCB">
      <w:pPr>
        <w:pStyle w:val="Textkrper"/>
        <w:rPr>
          <w:lang w:val="de-DE"/>
        </w:rPr>
      </w:pPr>
    </w:p>
    <w:p w14:paraId="0ADDC4AD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Software wurde vollständig unter Berücksichtigung der folgenden Standards programmiert (Zutreffendes bitte mit X in eckiger Klammer versehen):</w:t>
      </w:r>
    </w:p>
    <w:p w14:paraId="78CEE46E" w14:textId="77777777" w:rsidR="0098745A" w:rsidRPr="00120FCB" w:rsidRDefault="00E57F02">
      <w:pPr>
        <w:pStyle w:val="Textkrper"/>
        <w:numPr>
          <w:ilvl w:val="0"/>
          <w:numId w:val="2"/>
        </w:numPr>
        <w:tabs>
          <w:tab w:val="clear" w:pos="709"/>
          <w:tab w:val="left" w:pos="720"/>
        </w:tabs>
        <w:spacing w:before="0" w:after="0"/>
        <w:rPr>
          <w:lang w:val="de-DE"/>
        </w:rPr>
      </w:pPr>
      <w:r w:rsidRPr="00120FCB">
        <w:rPr>
          <w:lang w:val="de-DE"/>
        </w:rPr>
        <w:t>[] EN 301 549</w:t>
      </w:r>
    </w:p>
    <w:p w14:paraId="341E4A05" w14:textId="77777777" w:rsidR="0098745A" w:rsidRPr="00120FCB" w:rsidRDefault="00E57F02">
      <w:pPr>
        <w:pStyle w:val="Textkrper"/>
        <w:numPr>
          <w:ilvl w:val="0"/>
          <w:numId w:val="2"/>
        </w:numPr>
        <w:tabs>
          <w:tab w:val="clear" w:pos="709"/>
          <w:tab w:val="left" w:pos="720"/>
        </w:tabs>
        <w:spacing w:before="0" w:after="0"/>
        <w:rPr>
          <w:lang w:val="de-DE"/>
        </w:rPr>
      </w:pPr>
      <w:r w:rsidRPr="00120FCB">
        <w:rPr>
          <w:lang w:val="de-DE"/>
        </w:rPr>
        <w:t>[] ISO 9241-171</w:t>
      </w:r>
    </w:p>
    <w:p w14:paraId="090A779D" w14:textId="77777777" w:rsidR="0098745A" w:rsidRPr="00120FCB" w:rsidRDefault="00E57F02">
      <w:pPr>
        <w:pStyle w:val="Textkrper"/>
        <w:numPr>
          <w:ilvl w:val="0"/>
          <w:numId w:val="2"/>
        </w:numPr>
        <w:tabs>
          <w:tab w:val="clear" w:pos="709"/>
          <w:tab w:val="left" w:pos="720"/>
        </w:tabs>
        <w:spacing w:before="0" w:after="0"/>
        <w:rPr>
          <w:lang w:val="de-DE"/>
        </w:rPr>
      </w:pPr>
      <w:r w:rsidRPr="00120FCB">
        <w:rPr>
          <w:lang w:val="de-DE"/>
        </w:rPr>
        <w:t>[] ISO 9241-110</w:t>
      </w:r>
    </w:p>
    <w:p w14:paraId="719B74AF" w14:textId="77777777" w:rsidR="0098745A" w:rsidRPr="00120FCB" w:rsidRDefault="00E57F02">
      <w:pPr>
        <w:pStyle w:val="Textkrper"/>
        <w:numPr>
          <w:ilvl w:val="0"/>
          <w:numId w:val="2"/>
        </w:numPr>
        <w:tabs>
          <w:tab w:val="clear" w:pos="709"/>
          <w:tab w:val="left" w:pos="720"/>
        </w:tabs>
        <w:spacing w:before="0" w:after="0"/>
        <w:rPr>
          <w:lang w:val="de-DE"/>
        </w:rPr>
      </w:pPr>
      <w:r w:rsidRPr="00120FCB">
        <w:rPr>
          <w:lang w:val="de-DE"/>
        </w:rPr>
        <w:t>[] WCAG 2.0 oder BITV 2.0</w:t>
      </w:r>
    </w:p>
    <w:p w14:paraId="73D855AE" w14:textId="77777777" w:rsidR="0098745A" w:rsidRPr="00120FCB" w:rsidRDefault="00E57F02">
      <w:pPr>
        <w:pStyle w:val="Textkrper"/>
        <w:numPr>
          <w:ilvl w:val="0"/>
          <w:numId w:val="2"/>
        </w:numPr>
        <w:tabs>
          <w:tab w:val="clear" w:pos="709"/>
          <w:tab w:val="left" w:pos="720"/>
        </w:tabs>
        <w:spacing w:before="0" w:after="0"/>
        <w:rPr>
          <w:lang w:val="de-DE"/>
        </w:rPr>
      </w:pPr>
      <w:r w:rsidRPr="00120FCB">
        <w:rPr>
          <w:lang w:val="de-DE"/>
        </w:rPr>
        <w:t>[] WCAG2ICT</w:t>
      </w:r>
    </w:p>
    <w:p w14:paraId="4D5BFB02" w14:textId="77777777" w:rsidR="0098745A" w:rsidRPr="00120FCB" w:rsidRDefault="00E57F02">
      <w:pPr>
        <w:pStyle w:val="Textkrper"/>
        <w:numPr>
          <w:ilvl w:val="0"/>
          <w:numId w:val="2"/>
        </w:numPr>
        <w:tabs>
          <w:tab w:val="clear" w:pos="709"/>
          <w:tab w:val="left" w:pos="720"/>
        </w:tabs>
        <w:spacing w:before="0" w:after="0"/>
        <w:rPr>
          <w:lang w:val="de-DE"/>
        </w:rPr>
      </w:pPr>
      <w:r w:rsidRPr="00120FCB">
        <w:rPr>
          <w:lang w:val="de-DE"/>
        </w:rPr>
        <w:t>[] Andere (bitte im Textfeld unten nennen)</w:t>
      </w:r>
    </w:p>
    <w:p w14:paraId="5CB94CDF" w14:textId="77777777" w:rsidR="0098745A" w:rsidRPr="00120FCB" w:rsidRDefault="00E57F02">
      <w:pPr>
        <w:pStyle w:val="berschrift4"/>
        <w:tabs>
          <w:tab w:val="left" w:pos="0"/>
        </w:tabs>
        <w:rPr>
          <w:lang w:val="de-DE"/>
        </w:rPr>
      </w:pPr>
      <w:r w:rsidRPr="00120FCB">
        <w:rPr>
          <w:lang w:val="de-DE"/>
        </w:rPr>
        <w:t>Weitere berücksichtigte Standards</w:t>
      </w:r>
    </w:p>
    <w:p w14:paraId="4BC6FC59" w14:textId="77777777" w:rsidR="00120FCB" w:rsidRPr="00120FCB" w:rsidRDefault="00120FCB" w:rsidP="00120FCB">
      <w:pPr>
        <w:pStyle w:val="Textkrper"/>
        <w:rPr>
          <w:lang w:val="de-DE"/>
        </w:rPr>
      </w:pPr>
    </w:p>
    <w:p w14:paraId="2BCBCD68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Falls der Test Case nur für Teile der Software zutrifft: Für welche?</w:t>
      </w:r>
    </w:p>
    <w:p w14:paraId="4493D7E9" w14:textId="77777777" w:rsidR="00120FCB" w:rsidRPr="00120FCB" w:rsidRDefault="00120FCB" w:rsidP="00120FCB">
      <w:pPr>
        <w:pStyle w:val="Textkrper"/>
        <w:rPr>
          <w:lang w:val="de-DE"/>
        </w:rPr>
      </w:pPr>
    </w:p>
    <w:p w14:paraId="76CEEA45" w14:textId="77777777" w:rsidR="0098745A" w:rsidRPr="00120FCB" w:rsidRDefault="00E57F02">
      <w:pPr>
        <w:pStyle w:val="berschrift3"/>
        <w:tabs>
          <w:tab w:val="left" w:pos="0"/>
        </w:tabs>
        <w:rPr>
          <w:lang w:val="de-DE"/>
        </w:rPr>
      </w:pPr>
      <w:r w:rsidRPr="00120FCB">
        <w:rPr>
          <w:lang w:val="de-DE"/>
        </w:rPr>
        <w:t>Bezug zu Prüfverfahren? (Zutreffendes bitte mit X in eckiger Klammer versehen)</w:t>
      </w:r>
    </w:p>
    <w:p w14:paraId="7AFE5718" w14:textId="77777777" w:rsidR="0098745A" w:rsidRPr="00120FCB" w:rsidRDefault="00E57F02">
      <w:pPr>
        <w:pStyle w:val="Textkrper"/>
        <w:numPr>
          <w:ilvl w:val="0"/>
          <w:numId w:val="3"/>
        </w:numPr>
        <w:tabs>
          <w:tab w:val="clear" w:pos="709"/>
          <w:tab w:val="left" w:pos="720"/>
        </w:tabs>
        <w:spacing w:before="0" w:after="0"/>
        <w:rPr>
          <w:lang w:val="de-DE"/>
        </w:rPr>
      </w:pPr>
      <w:r w:rsidRPr="00120FCB">
        <w:rPr>
          <w:lang w:val="de-DE"/>
        </w:rPr>
        <w:t>[] BITV-Test</w:t>
      </w:r>
    </w:p>
    <w:p w14:paraId="0A6021A4" w14:textId="77777777" w:rsidR="0098745A" w:rsidRPr="00120FCB" w:rsidRDefault="00E57F02">
      <w:pPr>
        <w:pStyle w:val="Textkrper"/>
        <w:numPr>
          <w:ilvl w:val="0"/>
          <w:numId w:val="3"/>
        </w:numPr>
        <w:tabs>
          <w:tab w:val="clear" w:pos="709"/>
          <w:tab w:val="left" w:pos="720"/>
        </w:tabs>
        <w:spacing w:before="0" w:after="0"/>
        <w:rPr>
          <w:lang w:val="de-DE"/>
        </w:rPr>
      </w:pPr>
      <w:r w:rsidRPr="00120FCB">
        <w:rPr>
          <w:lang w:val="de-DE"/>
        </w:rPr>
        <w:t>[] WCAG-Test</w:t>
      </w:r>
    </w:p>
    <w:p w14:paraId="24F7560A" w14:textId="77777777" w:rsidR="0098745A" w:rsidRPr="00120FCB" w:rsidRDefault="00E57F02">
      <w:pPr>
        <w:pStyle w:val="Textkrper"/>
        <w:numPr>
          <w:ilvl w:val="0"/>
          <w:numId w:val="3"/>
        </w:numPr>
        <w:tabs>
          <w:tab w:val="clear" w:pos="709"/>
          <w:tab w:val="left" w:pos="720"/>
        </w:tabs>
        <w:spacing w:before="0" w:after="0"/>
        <w:rPr>
          <w:lang w:val="de-DE"/>
        </w:rPr>
      </w:pPr>
      <w:r w:rsidRPr="00120FCB">
        <w:rPr>
          <w:lang w:val="de-DE"/>
        </w:rPr>
        <w:t>[] BITi Anwendungs-Test</w:t>
      </w:r>
    </w:p>
    <w:p w14:paraId="3FAC7FB8" w14:textId="77777777" w:rsidR="0098745A" w:rsidRPr="00120FCB" w:rsidRDefault="00E57F02">
      <w:pPr>
        <w:pStyle w:val="berschrift4"/>
        <w:tabs>
          <w:tab w:val="left" w:pos="0"/>
        </w:tabs>
        <w:rPr>
          <w:lang w:val="de-DE"/>
        </w:rPr>
      </w:pPr>
      <w:r w:rsidRPr="00120FCB">
        <w:rPr>
          <w:lang w:val="de-DE"/>
        </w:rPr>
        <w:t>Welcher Prüfschritt?</w:t>
      </w:r>
    </w:p>
    <w:p w14:paraId="57AC97A0" w14:textId="77777777" w:rsidR="00120FCB" w:rsidRPr="00120FCB" w:rsidRDefault="00120FCB" w:rsidP="00120FCB">
      <w:pPr>
        <w:pStyle w:val="Textkrper"/>
        <w:rPr>
          <w:lang w:val="de-DE"/>
        </w:rPr>
      </w:pPr>
    </w:p>
    <w:p w14:paraId="1341B08A" w14:textId="77777777" w:rsidR="0098745A" w:rsidRPr="00120FCB" w:rsidRDefault="00E57F02">
      <w:pPr>
        <w:pStyle w:val="berschrift2"/>
        <w:tabs>
          <w:tab w:val="left" w:pos="0"/>
        </w:tabs>
        <w:rPr>
          <w:lang w:val="de-DE"/>
        </w:rPr>
      </w:pPr>
      <w:r w:rsidRPr="00120FCB">
        <w:rPr>
          <w:lang w:val="de-DE"/>
        </w:rPr>
        <w:lastRenderedPageBreak/>
        <w:t>Weitere Anmerkungen</w:t>
      </w:r>
    </w:p>
    <w:p w14:paraId="5A1E68AF" w14:textId="77777777" w:rsidR="00120FCB" w:rsidRPr="00120FCB" w:rsidRDefault="00120FCB" w:rsidP="00120FCB">
      <w:pPr>
        <w:pStyle w:val="Textkrper"/>
        <w:rPr>
          <w:lang w:val="de-DE"/>
        </w:rPr>
      </w:pPr>
    </w:p>
    <w:sectPr w:rsidR="00120FCB" w:rsidRPr="00120FCB">
      <w:footerReference w:type="default" r:id="rId7"/>
      <w:pgSz w:w="12240" w:h="15840"/>
      <w:pgMar w:top="1417" w:right="1417" w:bottom="1134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C9BA0" w14:textId="77777777" w:rsidR="002402A7" w:rsidRDefault="002402A7">
      <w:pPr>
        <w:spacing w:line="240" w:lineRule="auto"/>
      </w:pPr>
      <w:r>
        <w:separator/>
      </w:r>
    </w:p>
  </w:endnote>
  <w:endnote w:type="continuationSeparator" w:id="0">
    <w:p w14:paraId="2B364F89" w14:textId="77777777" w:rsidR="002402A7" w:rsidRDefault="00240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AA7E" w14:textId="77777777" w:rsidR="0098745A" w:rsidRDefault="00E57F02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0A33E0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D811" w14:textId="77777777" w:rsidR="002402A7" w:rsidRDefault="002402A7">
      <w:pPr>
        <w:spacing w:line="240" w:lineRule="auto"/>
      </w:pPr>
      <w:r>
        <w:separator/>
      </w:r>
    </w:p>
  </w:footnote>
  <w:footnote w:type="continuationSeparator" w:id="0">
    <w:p w14:paraId="795120F0" w14:textId="77777777" w:rsidR="002402A7" w:rsidRDefault="00240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1339"/>
    <w:multiLevelType w:val="multilevel"/>
    <w:tmpl w:val="601C888E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59559F"/>
    <w:multiLevelType w:val="multilevel"/>
    <w:tmpl w:val="074E7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‣"/>
      <w:lvlJc w:val="left"/>
      <w:pPr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⁃"/>
      <w:lvlJc w:val="left"/>
      <w:pPr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‣"/>
      <w:lvlJc w:val="left"/>
      <w:pPr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⁃"/>
      <w:lvlJc w:val="left"/>
      <w:pPr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‣"/>
      <w:lvlJc w:val="left"/>
      <w:pPr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⁃"/>
      <w:lvlJc w:val="left"/>
      <w:pPr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">
    <w:nsid w:val="2A635E25"/>
    <w:multiLevelType w:val="multilevel"/>
    <w:tmpl w:val="DBB8D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‣"/>
      <w:lvlJc w:val="left"/>
      <w:pPr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⁃"/>
      <w:lvlJc w:val="left"/>
      <w:pPr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‣"/>
      <w:lvlJc w:val="left"/>
      <w:pPr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⁃"/>
      <w:lvlJc w:val="left"/>
      <w:pPr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‣"/>
      <w:lvlJc w:val="left"/>
      <w:pPr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⁃"/>
      <w:lvlJc w:val="left"/>
      <w:pPr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45A"/>
    <w:rsid w:val="000A33E0"/>
    <w:rsid w:val="00120FCB"/>
    <w:rsid w:val="002402A7"/>
    <w:rsid w:val="0098745A"/>
    <w:rsid w:val="00E57F02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3B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Lucida Sans Unicode" w:hAnsi="Times New Roman" w:cs="Tahoma"/>
      <w:lang w:val="en-US" w:bidi="de-DE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berschrift"/>
    <w:next w:val="Textkrper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berschrift6">
    <w:name w:val="heading 6"/>
    <w:basedOn w:val="berschrift"/>
    <w:next w:val="Textkrper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Betont">
    <w:name w:val="Betont"/>
    <w:rPr>
      <w:i/>
      <w:iCs/>
    </w:rPr>
  </w:style>
  <w:style w:type="character" w:customStyle="1" w:styleId="Starkbetont">
    <w:name w:val="Stark betont"/>
    <w:rPr>
      <w:b/>
      <w:bCs/>
    </w:rPr>
  </w:style>
  <w:style w:type="character" w:customStyle="1" w:styleId="Strikeout">
    <w:name w:val="Strikeout"/>
    <w:rPr>
      <w:strike/>
    </w:rPr>
  </w:style>
  <w:style w:type="character" w:customStyle="1" w:styleId="Superscript">
    <w:name w:val="Superscript"/>
  </w:style>
  <w:style w:type="character" w:customStyle="1" w:styleId="Subscript">
    <w:name w:val="Subscript"/>
  </w:style>
  <w:style w:type="character" w:customStyle="1" w:styleId="Zitat1">
    <w:name w:val="Zitat1"/>
    <w:rPr>
      <w:i/>
      <w:iCs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character" w:customStyle="1" w:styleId="Internetlink">
    <w:name w:val="Internetlink"/>
    <w:rPr>
      <w:color w:val="000080"/>
      <w:u w:val="single"/>
    </w:rPr>
  </w:style>
  <w:style w:type="character" w:styleId="Funotenzeichen">
    <w:name w:val="footnote reference"/>
  </w:style>
  <w:style w:type="character" w:customStyle="1" w:styleId="Funotenanker">
    <w:name w:val="Fußnotenanker"/>
  </w:style>
  <w:style w:type="character" w:customStyle="1" w:styleId="Definition">
    <w:name w:val="Definitio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before="86" w:after="86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Zitat">
    <w:name w:val="Quote"/>
    <w:basedOn w:val="Standard"/>
    <w:pPr>
      <w:spacing w:before="144" w:after="144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DefinitionTerm">
    <w:name w:val="Definition Term"/>
    <w:basedOn w:val="Standard"/>
    <w:next w:val="DefinitionDefinition"/>
    <w:pPr>
      <w:spacing w:before="86" w:after="86"/>
    </w:pPr>
  </w:style>
  <w:style w:type="paragraph" w:customStyle="1" w:styleId="DefinitionDefinition">
    <w:name w:val="Definition Definition"/>
    <w:basedOn w:val="Standard"/>
    <w:next w:val="Textkrper"/>
    <w:pPr>
      <w:ind w:left="720"/>
    </w:pPr>
  </w:style>
  <w:style w:type="paragraph" w:customStyle="1" w:styleId="TabellenInhalt">
    <w:name w:val="Tabellen Inhalt"/>
    <w:basedOn w:val="Standard"/>
    <w:pPr>
      <w:suppressLineNumbers/>
      <w:ind w:left="43" w:right="43"/>
    </w:pPr>
  </w:style>
  <w:style w:type="paragraph" w:customStyle="1" w:styleId="Tabellenberschrift">
    <w:name w:val="Tabellen Überschrift"/>
    <w:basedOn w:val="TabellenInhalt"/>
    <w:rPr>
      <w:b/>
      <w:bCs/>
    </w:rPr>
  </w:style>
  <w:style w:type="paragraph" w:customStyle="1" w:styleId="Funote">
    <w:name w:val="Fußnote"/>
    <w:basedOn w:val="Standard"/>
    <w:pPr>
      <w:suppressLineNumbers/>
      <w:ind w:left="283" w:hanging="283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DefinitionTermTight">
    <w:name w:val="Definition Term Tight"/>
    <w:basedOn w:val="Standard"/>
    <w:next w:val="DefinitionDefinitionTight"/>
    <w:pPr>
      <w:spacing w:before="115" w:after="115"/>
    </w:pPr>
  </w:style>
  <w:style w:type="paragraph" w:customStyle="1" w:styleId="DefinitionDefinitionTight">
    <w:name w:val="Definition Definition Tight"/>
    <w:basedOn w:val="Standard"/>
    <w:pPr>
      <w:ind w:left="720"/>
    </w:pPr>
  </w:style>
  <w:style w:type="paragraph" w:styleId="Datum">
    <w:name w:val="Date"/>
    <w:basedOn w:val="Standard"/>
    <w:next w:val="Textkrper"/>
    <w:rPr>
      <w:i/>
    </w:rPr>
  </w:style>
  <w:style w:type="paragraph" w:customStyle="1" w:styleId="Author">
    <w:name w:val="Author"/>
    <w:basedOn w:val="Standard"/>
    <w:next w:val="Datum"/>
    <w:rPr>
      <w:i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Firstparagraph">
    <w:name w:val="First paragraph"/>
    <w:basedOn w:val="Standard"/>
    <w:next w:val="Textkrper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20FCB"/>
    <w:pPr>
      <w:spacing w:line="240" w:lineRule="auto"/>
    </w:pPr>
    <w:rPr>
      <w:rFonts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20FCB"/>
    <w:rPr>
      <w:rFonts w:ascii="Times New Roman" w:eastAsia="Lucida Sans Unicode" w:hAnsi="Times New Roman" w:cs="Times New Roman"/>
      <w:lang w:val="en-US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BITV-Consult</Company>
  <LinksUpToDate>false</LinksUpToDate>
  <CharactersWithSpaces>1429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Detlef Girke</cp:lastModifiedBy>
  <cp:revision>4</cp:revision>
  <dcterms:created xsi:type="dcterms:W3CDTF">2016-12-10T11:39:00Z</dcterms:created>
  <dcterms:modified xsi:type="dcterms:W3CDTF">2016-12-10T11:57:00Z</dcterms:modified>
  <cp:category/>
</cp:coreProperties>
</file>